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Приложение 5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к Положению о порядке распределения,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перераспределения, направления на работу,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последующего направления на работу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выпускников, получивших послевузовское,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высшее, среднее специальное или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профессионально-техническое образование</w:t>
      </w:r>
    </w:p>
    <w:p>
      <w:pPr>
        <w:pStyle w:val="ConsPlusNormal"/>
        <w:ind w:left="0" w:hanging="0"/>
        <w:jc w:val="center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(в ред. постановления Совмина от 28.01.2020 N 50)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right"/>
        <w:rPr/>
      </w:pPr>
      <w:bookmarkStart w:id="0" w:name="Par655"/>
      <w:bookmarkEnd w:id="0"/>
      <w:r>
        <w:rPr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учреждения образования или организации,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реализующей образовательные программы послевузовского образования)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ВЕДОМОСТЬ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</w:t>
      </w:r>
      <w:r>
        <w:rPr>
          <w:b/>
          <w:i w:val="false"/>
          <w:strike w:val="false"/>
          <w:dstrike w:val="false"/>
          <w:sz w:val="20"/>
          <w:u w:val="none"/>
        </w:rPr>
        <w:t>персонального учета выпускников 20__ года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Информация о выпускниках факультета (отделения) 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Специальность 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Направление специальности 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Специализация 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Квалификация 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Группа ____________________________________________________________________</w:t>
      </w:r>
    </w:p>
    <w:p>
      <w:pPr>
        <w:sectPr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1338" w:type="dxa"/>
        <w:jc w:val="left"/>
        <w:tblInd w:w="0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3"/>
        <w:gridCol w:w="1078"/>
        <w:gridCol w:w="1361"/>
        <w:gridCol w:w="906"/>
        <w:gridCol w:w="1"/>
        <w:gridCol w:w="1021"/>
        <w:gridCol w:w="1304"/>
        <w:gridCol w:w="905"/>
        <w:gridCol w:w="2"/>
        <w:gridCol w:w="1077"/>
        <w:gridCol w:w="1304"/>
        <w:gridCol w:w="905"/>
      </w:tblGrid>
      <w:tr>
        <w:trPr/>
        <w:tc>
          <w:tcPr>
            <w:tcW w:w="1473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Фамилия, собственное имя, отчество (если таковое имеется) выпускника, адрес, телефон (выпускника или родителей)</w:t>
            </w:r>
          </w:p>
        </w:tc>
        <w:tc>
          <w:tcPr>
            <w:tcW w:w="3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32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20__ год</w:t>
            </w:r>
          </w:p>
        </w:tc>
        <w:tc>
          <w:tcPr>
            <w:tcW w:w="32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20__ год &lt;*&gt;</w:t>
            </w:r>
          </w:p>
        </w:tc>
      </w:tr>
      <w:tr>
        <w:trPr/>
        <w:tc>
          <w:tcPr>
            <w:tcW w:w="1473" w:type="dxa"/>
            <w:vMerge w:val="continue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Наиме-</w:t>
              <w:br/>
              <w:t>нование органи-</w:t>
              <w:br/>
              <w:t>зации, адрес, телефон отдела кадров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Принят на должность служащего, профессию рабочего (разряд)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Приме-</w:t>
              <w:br/>
              <w:t>чание &lt;**&gt;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Наиме-</w:t>
              <w:br/>
              <w:t>нование органи-</w:t>
              <w:br/>
              <w:t>зации, адрес, телефон отдела кадров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Принят на должность служащего, профессию рабочего (разряд)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Приме-</w:t>
              <w:br/>
              <w:t>чание &lt;**&gt;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Наиме-</w:t>
              <w:br/>
              <w:t>нование органи-</w:t>
              <w:br/>
              <w:t>зации, адрес, телефон отдела кадров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Принят на должность служащего, профессию рабочего (разряд)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Приме-</w:t>
              <w:br/>
              <w:t>чание &lt;**&gt;</w:t>
            </w:r>
          </w:p>
        </w:tc>
      </w:tr>
      <w:tr>
        <w:trPr/>
        <w:tc>
          <w:tcPr>
            <w:tcW w:w="14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47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/>
      </w:pPr>
      <w:bookmarkStart w:id="1" w:name="Par706"/>
      <w:bookmarkEnd w:id="1"/>
      <w:r>
        <w:rPr>
          <w:b w:val="false"/>
          <w:i w:val="false"/>
          <w:strike w:val="false"/>
          <w:dstrike w:val="false"/>
          <w:sz w:val="20"/>
          <w:u w:val="none"/>
        </w:rPr>
        <w:t>&lt;*&gt; Срок ведения учета до 5 лет и более для выпускников, обучавшихся на условиях целевой подготовки.</w:t>
      </w:r>
    </w:p>
    <w:p>
      <w:pPr>
        <w:pStyle w:val="ConsPlusNormal"/>
        <w:numPr>
          <w:ilvl w:val="0"/>
          <w:numId w:val="0"/>
        </w:numPr>
        <w:spacing w:before="200" w:after="0"/>
        <w:ind w:left="0" w:firstLine="540"/>
        <w:jc w:val="both"/>
        <w:outlineLvl w:val="1"/>
        <w:rPr/>
      </w:pPr>
      <w:bookmarkStart w:id="2" w:name="Par707"/>
      <w:bookmarkEnd w:id="2"/>
      <w:r>
        <w:rPr>
          <w:b w:val="false"/>
          <w:i w:val="false"/>
          <w:strike w:val="false"/>
          <w:dstrike w:val="false"/>
          <w:sz w:val="20"/>
          <w:u w:val="none"/>
        </w:rPr>
        <w:t>&lt;**&gt; В данной графе отмечаются причины увольнения или перевода в другую организацию, иные передвижения выпускников.</w:t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LibreOffice/5.4.4.2$Windows_X86_64 LibreOffice_project/2524958677847fb3bb44820e40380acbe820f960</Application>
  <Pages>3</Pages>
  <Words>183</Words>
  <Characters>1639</Characters>
  <CharactersWithSpaces>1841</CharactersWithSpaces>
  <Paragraphs>46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2020-02-12T12:32:00Z</dcterms:created>
  <dc:creator/>
  <dc:description/>
  <dc:language>ru-RU</dc:language>
  <cp:lastModifiedBy>Илья  Иванов</cp:lastModifiedBy>
  <dcterms:modified xsi:type="dcterms:W3CDTF">2020-02-12T15:24:13Z</dcterms:modified>
  <cp:revision>5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