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Приложение 2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к Положению о порядке распределения,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перераспределения, направления на работу,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последующего направления на работу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выпускников, получивших послевузовское,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высшее, среднее специальное или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профессионально-техническое образование</w:t>
      </w:r>
    </w:p>
    <w:p>
      <w:pPr>
        <w:pStyle w:val="ConsPlusNormal"/>
        <w:ind w:left="0" w:hanging="0"/>
        <w:jc w:val="center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(в ред. постановлений Совмина от 24.07.2012 N 673,</w:t>
      </w:r>
    </w:p>
    <w:p>
      <w:pPr>
        <w:pStyle w:val="ConsPlusNormal"/>
        <w:ind w:left="0" w:hanging="0"/>
        <w:jc w:val="center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от 25.05.2018 N 396, от 30.04.2019 N 269, от 28.01.2020 N 50)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right"/>
        <w:rPr/>
      </w:pPr>
      <w:bookmarkStart w:id="0" w:name="Par432"/>
      <w:bookmarkEnd w:id="0"/>
      <w:r>
        <w:rPr>
          <w:b w:val="false"/>
          <w:i w:val="false"/>
          <w:strike w:val="false"/>
          <w:dstrike w:val="false"/>
          <w:sz w:val="20"/>
          <w:u w:val="none"/>
        </w:rPr>
        <w:t>Форма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и местонахождение учреждения образования или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организации, реализующей образовательные программы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послевузовского образования)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</w:t>
      </w:r>
      <w:r>
        <w:rPr>
          <w:b/>
          <w:i w:val="false"/>
          <w:strike w:val="false"/>
          <w:dstrike w:val="false"/>
          <w:sz w:val="20"/>
          <w:u w:val="none"/>
        </w:rPr>
        <w:t>СПРАВКА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</w:t>
      </w:r>
      <w:r>
        <w:rPr>
          <w:b/>
          <w:i w:val="false"/>
          <w:strike w:val="false"/>
          <w:dstrike w:val="false"/>
          <w:sz w:val="20"/>
          <w:u w:val="none"/>
        </w:rPr>
        <w:t>о самостоятельном трудоустройстве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</w:t>
      </w:r>
      <w:r>
        <w:rPr>
          <w:b/>
          <w:i w:val="false"/>
          <w:strike w:val="false"/>
          <w:dstrike w:val="false"/>
          <w:sz w:val="20"/>
          <w:u w:val="none"/>
        </w:rPr>
        <w:t>N 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(фамилия, собственное имя, отчество (если таковое имеется))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закончил(а) __ ________ 20__ г. 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учреждения образования,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b w:val="false"/>
          <w:i w:val="false"/>
          <w:strike w:val="false"/>
          <w:dstrike w:val="false"/>
          <w:sz w:val="20"/>
          <w:u w:val="none"/>
        </w:rPr>
        <w:t>организации, реализующей образовательные программы послевузовского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образования)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по специальности (направлению специальности, специализации) 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(код и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специальности (направления специальности, специализации)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за счет средств __________________________________________________________.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Дает право самостоятельного трудоустройства  на  работу  в  соответствии  с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подпунктом __________ &lt;*&gt; пункта 2 статьи 87 Кодекса Республики Беларусь об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образовании.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Руководитель учреждения образования,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организации, реализующей образовательные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программы послевузовского образования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     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(подпись)                           (инициалы и фамилия)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 ____________ 20__ г.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</w:t>
      </w:r>
    </w:p>
    <w:p>
      <w:pPr>
        <w:pStyle w:val="ConsPlusNormal"/>
        <w:spacing w:before="200" w:after="0"/>
        <w:ind w:left="0" w:firstLine="540"/>
        <w:jc w:val="both"/>
        <w:rPr/>
      </w:pPr>
      <w:bookmarkStart w:id="1" w:name="Par468"/>
      <w:bookmarkEnd w:id="1"/>
      <w:r>
        <w:rPr>
          <w:b w:val="false"/>
          <w:i w:val="false"/>
          <w:strike w:val="false"/>
          <w:dstrike w:val="false"/>
          <w:sz w:val="20"/>
          <w:u w:val="none"/>
        </w:rPr>
        <w:t>&lt;*&gt; Ставится прочерк в справках о самостоятельном трудоустройстве для лиц, получивших образование за счет собственных средств.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и местонахождение организации)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</w:t>
      </w:r>
      <w:r>
        <w:rPr>
          <w:b/>
          <w:i w:val="false"/>
          <w:strike w:val="false"/>
          <w:dstrike w:val="false"/>
          <w:sz w:val="20"/>
          <w:u w:val="none"/>
        </w:rPr>
        <w:t>ПОДТВЕРЖДЕНИЕ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</w:t>
      </w:r>
      <w:r>
        <w:rPr>
          <w:b/>
          <w:i w:val="false"/>
          <w:strike w:val="false"/>
          <w:dstrike w:val="false"/>
          <w:sz w:val="20"/>
          <w:u w:val="none"/>
        </w:rPr>
        <w:t>прибытия к справке о самостоятельном трудоустройстве &lt;*&gt;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</w:t>
      </w:r>
      <w:r>
        <w:rPr>
          <w:b/>
          <w:i w:val="false"/>
          <w:strike w:val="false"/>
          <w:dstrike w:val="false"/>
          <w:sz w:val="20"/>
          <w:u w:val="none"/>
        </w:rPr>
        <w:t>N 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Сообщаем, что гражданин(ка) ______________________________________________,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(фамилия, собственное имя, отчество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(если таковое имеется))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который(ая) закончил(а) __ ________ 20__ г. 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учреждения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b w:val="false"/>
          <w:i w:val="false"/>
          <w:strike w:val="false"/>
          <w:dstrike w:val="false"/>
          <w:sz w:val="20"/>
          <w:u w:val="none"/>
        </w:rPr>
        <w:t>образования или организации, реализующей образовательные программы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послевузовского образования)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по специальности (направлению специальности, специализации) 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(код и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специальности (направления специальности, специализации)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за счет средств __________________________________________________________,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принят(а) на работу __ _________ 20__ г. 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организации)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для работы 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(указать должность служащего, профессию рабочего (разряд)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с   месячным  окладом  (тарифной  ставкой,  тарифным  окладом,  должностным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окладом) согласно штатному расписанию ____________________________________.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Срок прибытия __ ____________ 20__ г.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Руководитель организации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            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(подпись)                             (инициалы и фамилия)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 ____________ 20__ г.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</w:t>
      </w:r>
    </w:p>
    <w:p>
      <w:pPr>
        <w:pStyle w:val="ConsPlusNormal"/>
        <w:spacing w:before="200" w:after="0"/>
        <w:ind w:left="0" w:firstLine="540"/>
        <w:jc w:val="both"/>
        <w:rPr/>
      </w:pPr>
      <w:bookmarkStart w:id="2" w:name="Par508"/>
      <w:bookmarkEnd w:id="2"/>
      <w:r>
        <w:rPr>
          <w:b w:val="false"/>
          <w:i w:val="false"/>
          <w:strike w:val="false"/>
          <w:dstrike w:val="false"/>
          <w:sz w:val="20"/>
          <w:u w:val="none"/>
        </w:rPr>
        <w:t>&lt;*&gt; Подлежит возврату в заполненном виде в учреждение образования в месячный срок со дня заключения трудового договора.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/>
      </w:r>
    </w:p>
    <w:sectPr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LibreOffice/5.4.4.2$Windows_X86_64 LibreOffice_project/2524958677847fb3bb44820e40380acbe820f960</Application>
  <Pages>2</Pages>
  <Words>295</Words>
  <Characters>3384</Characters>
  <CharactersWithSpaces>4351</CharactersWithSpaces>
  <Paragraphs>73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2020-02-12T12:32:00Z</dcterms:created>
  <dc:creator/>
  <dc:description/>
  <dc:language>ru-RU</dc:language>
  <cp:lastModifiedBy>Илья  Иванов</cp:lastModifiedBy>
  <dcterms:modified xsi:type="dcterms:W3CDTF">2020-02-12T15:22:35Z</dcterms:modified>
  <cp:revision>2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