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00" w:after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распределения,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перераспределения, направления на работу,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последующего направления на работу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выпускников, получивших послевузовское,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высшее, среднее специальное или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профессионально-техническое образование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постановлений Совмина от 25.05.2018 N 396,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от 30.04.2019 N 269, от 28.01.2020 N 50)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bookmarkStart w:id="0" w:name="Par286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учреждения образования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или 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СВИДЕТЕЛЬСТВО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о направлении на работу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N 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собственное имя, отчество (если таковое имеется))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который(ая) закончил(а) __ _______ 20__ г. 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(название учреждения образования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или 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специализации) 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специальности (направления специальности, специализации)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за счет средств __________________________________________________________,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направляется в распоряжение 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организации)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для работы 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(указать должность служащего, профессию рабочего (разряд)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  месячным  окладом  (тарифной  ставкой,  тарифным   окладом,  должностным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окладом) согласно штатному расписанию 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Обеспечение жилплощадью __________________________________________________.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Срок прибытия __ ____________ 20__ г.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Срок обязательной работы _______________ год(а) (лет).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учреждения образования,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программы послевузовского образования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      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(инициалы и фамилия)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 ____________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Выданы: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1. Аванс на проезд в сумме _______________________________________________.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2. Денежная помощь в сумме _______________________________________________.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Главный бухгалтер учреждения образования,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программы послевузовского образования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     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(инициалы и фамилия)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организации)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ПОДТВЕРЖДЕНИЕ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/>
          <w:i w:val="false"/>
          <w:strike w:val="false"/>
          <w:dstrike w:val="false"/>
          <w:sz w:val="20"/>
          <w:u w:val="none"/>
        </w:rPr>
        <w:t>прибытия к свидетельству о направлении на работу &lt;*&gt;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N 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Сообщаем, что гражданин(ка) 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собственное имя, отчество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(если таковое имеется))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который(ая) закончил(а) __ ____________ 20__ г. 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образования или 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специализации) 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специальности (направления специальности, специализации)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за счет средств __________________________________________________________,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принят(а) на работу __ __________ 20__ г. 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организации)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для работы 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(указать должность служащего, профессию рабочего (разряд)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  месячным  окладом   (тарифной  ставкой,  тарифным  окладом,  должностным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окладом) согласно  штатному расписанию  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Обеспечение жилплощадью __________________________________________________.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Срок прибытия __ ____________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организации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               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     (инициалы и фамилия)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 ____________ 20__ г.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1" w:name="Par377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&lt;*&gt; Подлежит возврату в заполненном виде в учреждение образования в месячный срок со дня заключения трудового договора.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учреждения образования или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УВЕДОМЛЕНИЕ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</w:t>
      </w:r>
      <w:r>
        <w:rPr>
          <w:b/>
          <w:i w:val="false"/>
          <w:strike w:val="false"/>
          <w:dstrike w:val="false"/>
          <w:sz w:val="20"/>
          <w:u w:val="none"/>
        </w:rPr>
        <w:t>к свидетельству о направлении на работу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N 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собственное имя, отчество (если таковое имеется))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который(ая) закончил(а) __ ________ 20__ г. 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образования или 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специализации) 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специальности (направления специальности, специализации)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за счет средств __________________________________________________________,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направляется в распоряжение 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организации)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для работы 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(указать должность служащего, профессию рабочего (разряд)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  месячным  окладом   (тарифной  ставкой,  тарифным  окладом,  должностным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окладом) согласно штатному расписанию 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Обеспечение жилплощадью __________________________________________________.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Срок прибытия __ ____________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учреждения образования,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программы послевузовского образования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     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(инициалы и фамилия)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 ____________ 20__ г.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LibreOffice/5.4.4.2$Windows_X86_64 LibreOffice_project/2524958677847fb3bb44820e40380acbe820f960</Application>
  <Pages>3</Pages>
  <Words>460</Words>
  <Characters>5645</Characters>
  <CharactersWithSpaces>7222</CharactersWithSpaces>
  <Paragraphs>120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2020-02-12T15:21:43Z</dcterms:modified>
  <cp:revision>1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